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4386D" w14:textId="5AEEBBD8" w:rsidR="00787494" w:rsidRDefault="00787494" w:rsidP="00642B1F">
      <w:pPr>
        <w:pStyle w:val="ListParagraph"/>
        <w:ind w:left="0"/>
        <w:rPr>
          <w:noProof/>
        </w:rPr>
      </w:pPr>
      <w:bookmarkStart w:id="0" w:name="FundValid"/>
      <w:r>
        <w:rPr>
          <w:noProof/>
        </w:rPr>
        <w:t xml:space="preserve">Begin by selecting </w:t>
      </w:r>
      <w:r w:rsidRPr="00787494">
        <w:rPr>
          <w:noProof/>
          <w:u w:val="single"/>
        </w:rPr>
        <w:t>Funding Validation</w:t>
      </w:r>
      <w:r>
        <w:rPr>
          <w:noProof/>
        </w:rPr>
        <w:t xml:space="preserve"> from Main Menu</w:t>
      </w:r>
    </w:p>
    <w:p w14:paraId="13A93240" w14:textId="77777777" w:rsidR="00787494" w:rsidRDefault="00787494" w:rsidP="00642B1F">
      <w:pPr>
        <w:pStyle w:val="ListParagraph"/>
        <w:ind w:left="0"/>
        <w:rPr>
          <w:noProof/>
        </w:rPr>
      </w:pPr>
    </w:p>
    <w:p w14:paraId="29DB221E" w14:textId="0BDF3911" w:rsidR="00787494" w:rsidRPr="00787494" w:rsidRDefault="00787494" w:rsidP="00642B1F">
      <w:pPr>
        <w:pStyle w:val="ListParagraph"/>
        <w:ind w:left="0"/>
        <w:rPr>
          <w:noProof/>
        </w:rPr>
      </w:pPr>
      <w:r>
        <w:rPr>
          <w:noProof/>
        </w:rPr>
        <w:drawing>
          <wp:inline distT="0" distB="0" distL="0" distR="0" wp14:anchorId="0D9CF16F" wp14:editId="7CC63511">
            <wp:extent cx="5943600" cy="10382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0BE7BE" w14:textId="77777777" w:rsidR="00787494" w:rsidRDefault="00787494" w:rsidP="00642B1F">
      <w:pPr>
        <w:pStyle w:val="ListParagraph"/>
        <w:ind w:left="0"/>
        <w:rPr>
          <w:i/>
          <w:iCs/>
          <w:noProof/>
        </w:rPr>
      </w:pPr>
    </w:p>
    <w:p w14:paraId="360A2158" w14:textId="5D959898" w:rsidR="00642B1F" w:rsidRPr="00242626" w:rsidRDefault="00642B1F" w:rsidP="00642B1F">
      <w:pPr>
        <w:pStyle w:val="ListParagraph"/>
        <w:ind w:left="0"/>
        <w:rPr>
          <w:i/>
          <w:iCs/>
          <w:noProof/>
        </w:rPr>
      </w:pPr>
      <w:r w:rsidRPr="00242626">
        <w:rPr>
          <w:i/>
          <w:iCs/>
          <w:noProof/>
        </w:rPr>
        <w:t>Funding Validation</w:t>
      </w:r>
    </w:p>
    <w:p w14:paraId="2AB86C89" w14:textId="3E469D37" w:rsidR="00642B1F" w:rsidRPr="00642B1F" w:rsidRDefault="00642B1F" w:rsidP="00642B1F">
      <w:pPr>
        <w:pStyle w:val="ListParagraph"/>
        <w:ind w:left="0"/>
        <w:rPr>
          <w:i/>
          <w:iCs/>
        </w:rPr>
      </w:pPr>
      <w:r>
        <w:rPr>
          <w:noProof/>
        </w:rPr>
        <w:drawing>
          <wp:inline distT="0" distB="0" distL="0" distR="0" wp14:anchorId="3D451745" wp14:editId="6533C30A">
            <wp:extent cx="6172200" cy="2707005"/>
            <wp:effectExtent l="19050" t="19050" r="19050" b="1714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070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1" w:name="_GoBack"/>
      <w:bookmarkEnd w:id="0"/>
      <w:bookmarkEnd w:id="1"/>
    </w:p>
    <w:p w14:paraId="00288124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Enter Date of Journal</w:t>
      </w:r>
    </w:p>
    <w:p w14:paraId="2CEEEC7D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Mandatory entry fields</w:t>
      </w:r>
    </w:p>
    <w:p w14:paraId="64F349E8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Optional entry fields</w:t>
      </w:r>
    </w:p>
    <w:p w14:paraId="646730FB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Update date to today</w:t>
      </w:r>
    </w:p>
    <w:p w14:paraId="65CEF602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Validation message (example of invalid error message below)</w:t>
      </w:r>
    </w:p>
    <w:p w14:paraId="4FC088FC" w14:textId="77777777" w:rsidR="00642B1F" w:rsidRDefault="00642B1F" w:rsidP="00642B1F">
      <w:pPr>
        <w:pStyle w:val="ListParagraph"/>
        <w:numPr>
          <w:ilvl w:val="0"/>
          <w:numId w:val="1"/>
        </w:numPr>
      </w:pPr>
      <w:r>
        <w:t>Check if funding string entered is valid</w:t>
      </w:r>
    </w:p>
    <w:p w14:paraId="79561486" w14:textId="65ECC6D3" w:rsidR="005C2677" w:rsidRDefault="00787494" w:rsidP="00787494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539F88" wp14:editId="418824E2">
            <wp:simplePos x="0" y="0"/>
            <wp:positionH relativeFrom="column">
              <wp:posOffset>1057275</wp:posOffset>
            </wp:positionH>
            <wp:positionV relativeFrom="paragraph">
              <wp:posOffset>341630</wp:posOffset>
            </wp:positionV>
            <wp:extent cx="4514850" cy="1799590"/>
            <wp:effectExtent l="19050" t="19050" r="19050" b="10160"/>
            <wp:wrapThrough wrapText="bothSides">
              <wp:wrapPolygon edited="0">
                <wp:start x="-91" y="-229"/>
                <wp:lineTo x="-91" y="21493"/>
                <wp:lineTo x="21600" y="21493"/>
                <wp:lineTo x="21600" y="-229"/>
                <wp:lineTo x="-91" y="-229"/>
              </wp:wrapPolygon>
            </wp:wrapThrough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799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42B1F">
        <w:t>Reset search criteria</w:t>
      </w:r>
    </w:p>
    <w:sectPr w:rsidR="005C2677" w:rsidSect="00787494">
      <w:headerReference w:type="default" r:id="rId10"/>
      <w:footerReference w:type="default" r:id="rId11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3A23F" w14:textId="77777777" w:rsidR="00D21BB5" w:rsidRDefault="00D21BB5" w:rsidP="009F004B">
      <w:pPr>
        <w:spacing w:after="0" w:line="240" w:lineRule="auto"/>
      </w:pPr>
      <w:r>
        <w:separator/>
      </w:r>
    </w:p>
  </w:endnote>
  <w:endnote w:type="continuationSeparator" w:id="0">
    <w:p w14:paraId="40B82B0C" w14:textId="77777777" w:rsidR="00D21BB5" w:rsidRDefault="00D21BB5" w:rsidP="009F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50ACE" w14:textId="411CACF1" w:rsidR="009F004B" w:rsidRDefault="009F004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3800F" wp14:editId="60F45F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8CE555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BCF56" w14:textId="77777777" w:rsidR="00D21BB5" w:rsidRDefault="00D21BB5" w:rsidP="009F004B">
      <w:pPr>
        <w:spacing w:after="0" w:line="240" w:lineRule="auto"/>
      </w:pPr>
      <w:r>
        <w:separator/>
      </w:r>
    </w:p>
  </w:footnote>
  <w:footnote w:type="continuationSeparator" w:id="0">
    <w:p w14:paraId="745E9201" w14:textId="77777777" w:rsidR="00D21BB5" w:rsidRDefault="00D21BB5" w:rsidP="009F0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86464" w14:textId="4DE6CE51" w:rsidR="009F004B" w:rsidRPr="00806B61" w:rsidRDefault="009F004B" w:rsidP="009F004B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0B32491F" wp14:editId="232BD400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 w:rsidR="00876BE4">
      <w:rPr>
        <w:color w:val="1F3864" w:themeColor="accent1" w:themeShade="80"/>
        <w:sz w:val="40"/>
        <w:szCs w:val="40"/>
      </w:rPr>
      <w:t>Funding Validation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24C0D4EB" w14:textId="6C4EFD29" w:rsidR="009F004B" w:rsidRDefault="009F004B">
    <w:pPr>
      <w:pStyle w:val="Header"/>
    </w:pPr>
  </w:p>
  <w:p w14:paraId="203AB31B" w14:textId="77777777" w:rsidR="009F004B" w:rsidRDefault="009F0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7549E"/>
    <w:multiLevelType w:val="hybridMultilevel"/>
    <w:tmpl w:val="CDA26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NfXF1kC+p5jogBSr9weyYbqCTCFh7GD5RVinBq6vfCZTbbmFayyE7SC0NNMFr6KcGoFm/wDEhHu08wBOtwD5Q==" w:salt="MCGFaL5OWia9K5j1QQ03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4B"/>
    <w:rsid w:val="00242626"/>
    <w:rsid w:val="0058437C"/>
    <w:rsid w:val="005C2677"/>
    <w:rsid w:val="00642B1F"/>
    <w:rsid w:val="00787494"/>
    <w:rsid w:val="00876BE4"/>
    <w:rsid w:val="009F004B"/>
    <w:rsid w:val="00B064CC"/>
    <w:rsid w:val="00B80951"/>
    <w:rsid w:val="00D21BB5"/>
    <w:rsid w:val="00E4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2273C"/>
  <w15:chartTrackingRefBased/>
  <w15:docId w15:val="{5201E90F-C869-4409-B3F1-7400EC83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04B"/>
  </w:style>
  <w:style w:type="paragraph" w:styleId="Footer">
    <w:name w:val="footer"/>
    <w:basedOn w:val="Normal"/>
    <w:link w:val="FooterChar"/>
    <w:uiPriority w:val="99"/>
    <w:unhideWhenUsed/>
    <w:rsid w:val="009F0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04B"/>
  </w:style>
  <w:style w:type="character" w:customStyle="1" w:styleId="Heading1Char">
    <w:name w:val="Heading 1 Char"/>
    <w:basedOn w:val="DefaultParagraphFont"/>
    <w:link w:val="Heading1"/>
    <w:uiPriority w:val="9"/>
    <w:rsid w:val="009F00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4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AC846A6B-F079-493F-9990-D0AF402D47EF}"/>
</file>

<file path=customXml/itemProps2.xml><?xml version="1.0" encoding="utf-8"?>
<ds:datastoreItem xmlns:ds="http://schemas.openxmlformats.org/officeDocument/2006/customXml" ds:itemID="{241465B5-3287-4C40-BF8A-21CC43F36991}"/>
</file>

<file path=customXml/itemProps3.xml><?xml version="1.0" encoding="utf-8"?>
<ds:datastoreItem xmlns:ds="http://schemas.openxmlformats.org/officeDocument/2006/customXml" ds:itemID="{3F792252-B15C-473E-9ACF-BB5DE4FA74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7</cp:revision>
  <dcterms:created xsi:type="dcterms:W3CDTF">2020-03-02T21:04:00Z</dcterms:created>
  <dcterms:modified xsi:type="dcterms:W3CDTF">2020-04-10T17:42:00Z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